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FA0" w:rsidRPr="00124BFF" w:rsidRDefault="000F4FA0" w:rsidP="000F4FA0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0F4FA0" w:rsidRPr="00834622" w:rsidRDefault="000F4FA0" w:rsidP="000F4F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4622">
        <w:rPr>
          <w:rFonts w:ascii="Corbel" w:hAnsi="Corbel"/>
          <w:b/>
          <w:smallCaps/>
          <w:sz w:val="24"/>
          <w:szCs w:val="24"/>
        </w:rPr>
        <w:t>SYLABUS</w:t>
      </w:r>
    </w:p>
    <w:p w:rsidR="000F4FA0" w:rsidRPr="00834622" w:rsidRDefault="000F4FA0" w:rsidP="008346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4622">
        <w:rPr>
          <w:rFonts w:ascii="Corbel" w:hAnsi="Corbel"/>
          <w:b/>
          <w:smallCaps/>
          <w:sz w:val="24"/>
          <w:szCs w:val="24"/>
        </w:rPr>
        <w:t>dotyczy cyklu kształcenia 201</w:t>
      </w:r>
      <w:r w:rsidR="002E78B4">
        <w:rPr>
          <w:rFonts w:ascii="Corbel" w:hAnsi="Corbel"/>
          <w:b/>
          <w:smallCaps/>
          <w:sz w:val="24"/>
          <w:szCs w:val="24"/>
        </w:rPr>
        <w:t>7</w:t>
      </w:r>
      <w:r w:rsidR="00834622" w:rsidRPr="00834622">
        <w:rPr>
          <w:rFonts w:ascii="Corbel" w:hAnsi="Corbel"/>
          <w:b/>
          <w:smallCaps/>
          <w:sz w:val="24"/>
          <w:szCs w:val="24"/>
        </w:rPr>
        <w:t>/201</w:t>
      </w:r>
      <w:r w:rsidR="002E78B4">
        <w:rPr>
          <w:rFonts w:ascii="Corbel" w:hAnsi="Corbel"/>
          <w:b/>
          <w:smallCaps/>
          <w:sz w:val="24"/>
          <w:szCs w:val="24"/>
        </w:rPr>
        <w:t>8</w:t>
      </w:r>
      <w:r w:rsidRPr="00834622">
        <w:rPr>
          <w:rFonts w:ascii="Corbel" w:hAnsi="Corbel"/>
          <w:b/>
          <w:smallCaps/>
          <w:sz w:val="24"/>
          <w:szCs w:val="24"/>
        </w:rPr>
        <w:t>-</w:t>
      </w:r>
      <w:r w:rsidR="00834622" w:rsidRPr="00834622">
        <w:rPr>
          <w:rFonts w:ascii="Corbel" w:hAnsi="Corbel"/>
          <w:b/>
          <w:smallCaps/>
          <w:sz w:val="24"/>
          <w:szCs w:val="24"/>
        </w:rPr>
        <w:t>201</w:t>
      </w:r>
      <w:r w:rsidR="002E78B4">
        <w:rPr>
          <w:rFonts w:ascii="Corbel" w:hAnsi="Corbel"/>
          <w:b/>
          <w:smallCaps/>
          <w:sz w:val="24"/>
          <w:szCs w:val="24"/>
        </w:rPr>
        <w:t>8</w:t>
      </w:r>
      <w:r w:rsidR="00834622" w:rsidRPr="00834622">
        <w:rPr>
          <w:rFonts w:ascii="Corbel" w:hAnsi="Corbel"/>
          <w:b/>
          <w:smallCaps/>
          <w:sz w:val="24"/>
          <w:szCs w:val="24"/>
        </w:rPr>
        <w:t>/</w:t>
      </w:r>
      <w:r w:rsidRPr="00834622">
        <w:rPr>
          <w:rFonts w:ascii="Corbel" w:hAnsi="Corbel"/>
          <w:b/>
          <w:smallCaps/>
          <w:sz w:val="24"/>
          <w:szCs w:val="24"/>
        </w:rPr>
        <w:t>201</w:t>
      </w:r>
      <w:r w:rsidR="002E78B4">
        <w:rPr>
          <w:rFonts w:ascii="Corbel" w:hAnsi="Corbel"/>
          <w:b/>
          <w:smallCaps/>
          <w:sz w:val="24"/>
          <w:szCs w:val="24"/>
        </w:rPr>
        <w:t>9</w:t>
      </w:r>
    </w:p>
    <w:p w:rsidR="000F4FA0" w:rsidRPr="00834622" w:rsidRDefault="000F4FA0" w:rsidP="008346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4622">
        <w:rPr>
          <w:rFonts w:ascii="Corbel" w:hAnsi="Corbel"/>
          <w:b/>
          <w:smallCaps/>
          <w:sz w:val="24"/>
          <w:szCs w:val="24"/>
        </w:rPr>
        <w:tab/>
      </w:r>
    </w:p>
    <w:p w:rsidR="000F4FA0" w:rsidRPr="00D27A6D" w:rsidRDefault="000F4FA0" w:rsidP="000F4F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622" w:rsidRPr="00834622" w:rsidRDefault="00834622" w:rsidP="00834622">
      <w:pPr>
        <w:pStyle w:val="Punktygwne"/>
        <w:spacing w:before="0" w:after="0"/>
        <w:rPr>
          <w:rFonts w:ascii="Corbel" w:hAnsi="Corbel"/>
          <w:szCs w:val="24"/>
        </w:rPr>
      </w:pPr>
      <w:r w:rsidRPr="00834622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8346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0F4FA0" w:rsidRPr="00834622" w:rsidRDefault="00894D18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eastAsiaTheme="minorHAnsi" w:hAnsi="Corbel"/>
                <w:b w:val="0"/>
                <w:sz w:val="24"/>
                <w:szCs w:val="24"/>
              </w:rPr>
              <w:t>E/II/A.3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46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F4FA0" w:rsidRPr="00834622" w:rsidRDefault="00894D18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F4FA0" w:rsidRPr="008346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dr Małgorzata Stec</w:t>
            </w:r>
          </w:p>
        </w:tc>
      </w:tr>
      <w:tr w:rsidR="000F4FA0" w:rsidRPr="00834622" w:rsidTr="00FA2356">
        <w:tc>
          <w:tcPr>
            <w:tcW w:w="2694" w:type="dxa"/>
            <w:vAlign w:val="center"/>
          </w:tcPr>
          <w:p w:rsidR="000F4FA0" w:rsidRPr="00834622" w:rsidRDefault="000F4FA0" w:rsidP="00FA23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F4FA0" w:rsidRPr="00834622" w:rsidRDefault="000F4FA0" w:rsidP="00FA2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dr hab. prof. UR Alina Szewc-Rogalska, dr  Małgorzata Stec,</w:t>
            </w:r>
            <w:r w:rsidRPr="00834622">
              <w:rPr>
                <w:rFonts w:ascii="Corbel" w:hAnsi="Corbel"/>
                <w:b w:val="0"/>
                <w:sz w:val="24"/>
                <w:szCs w:val="24"/>
              </w:rPr>
              <w:br/>
              <w:t>dr Agnieszka Majka, dr Dorota Jankowska, dr Marek Cierpiał-Wolan</w:t>
            </w:r>
            <w:r w:rsidR="0062579F" w:rsidRPr="00834622">
              <w:rPr>
                <w:rFonts w:ascii="Corbel" w:hAnsi="Corbel"/>
                <w:b w:val="0"/>
                <w:sz w:val="24"/>
                <w:szCs w:val="24"/>
              </w:rPr>
              <w:t>, dr Jolanta Wojnar</w:t>
            </w:r>
          </w:p>
        </w:tc>
      </w:tr>
    </w:tbl>
    <w:p w:rsidR="000F4FA0" w:rsidRPr="00834622" w:rsidRDefault="000F4FA0" w:rsidP="000F4FA0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834622">
        <w:rPr>
          <w:rFonts w:ascii="Corbel" w:hAnsi="Corbel"/>
          <w:szCs w:val="22"/>
        </w:rPr>
        <w:t xml:space="preserve">* </w:t>
      </w:r>
      <w:r w:rsidRPr="00834622">
        <w:rPr>
          <w:rFonts w:ascii="Corbel" w:hAnsi="Corbel"/>
          <w:i/>
          <w:szCs w:val="22"/>
        </w:rPr>
        <w:t xml:space="preserve">- </w:t>
      </w:r>
      <w:r w:rsidRPr="00834622">
        <w:rPr>
          <w:rFonts w:ascii="Corbel" w:hAnsi="Corbel"/>
          <w:b w:val="0"/>
          <w:i/>
          <w:szCs w:val="22"/>
        </w:rPr>
        <w:t>zgodnie z ustaleniami na Wydziale</w:t>
      </w:r>
    </w:p>
    <w:p w:rsidR="000F4FA0" w:rsidRPr="00834622" w:rsidRDefault="000F4FA0" w:rsidP="000F4FA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F4FA0" w:rsidRPr="00834622" w:rsidRDefault="000F4FA0" w:rsidP="000F4FA0">
      <w:pPr>
        <w:pStyle w:val="Podpunkty"/>
        <w:ind w:left="284"/>
        <w:rPr>
          <w:rFonts w:ascii="Corbel" w:hAnsi="Corbel"/>
          <w:sz w:val="24"/>
          <w:szCs w:val="24"/>
        </w:rPr>
      </w:pPr>
      <w:r w:rsidRPr="008346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F4FA0" w:rsidRPr="00D27A6D" w:rsidRDefault="000F4FA0" w:rsidP="000F4FA0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F4FA0" w:rsidRPr="00834622" w:rsidTr="00FA235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622">
              <w:rPr>
                <w:rFonts w:ascii="Corbel" w:hAnsi="Corbel"/>
                <w:szCs w:val="24"/>
              </w:rPr>
              <w:t>Semestr</w:t>
            </w:r>
          </w:p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6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4622">
              <w:rPr>
                <w:rFonts w:ascii="Corbel" w:hAnsi="Corbel"/>
                <w:szCs w:val="24"/>
              </w:rPr>
              <w:t>Wykł</w:t>
            </w:r>
            <w:proofErr w:type="spellEnd"/>
            <w:r w:rsidRPr="008346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6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4622">
              <w:rPr>
                <w:rFonts w:ascii="Corbel" w:hAnsi="Corbel"/>
                <w:szCs w:val="24"/>
              </w:rPr>
              <w:t>Konw</w:t>
            </w:r>
            <w:proofErr w:type="spellEnd"/>
            <w:r w:rsidRPr="008346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6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4622">
              <w:rPr>
                <w:rFonts w:ascii="Corbel" w:hAnsi="Corbel"/>
                <w:szCs w:val="24"/>
              </w:rPr>
              <w:t>Sem</w:t>
            </w:r>
            <w:proofErr w:type="spellEnd"/>
            <w:r w:rsidRPr="008346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6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4622">
              <w:rPr>
                <w:rFonts w:ascii="Corbel" w:hAnsi="Corbel"/>
                <w:szCs w:val="24"/>
              </w:rPr>
              <w:t>Prakt</w:t>
            </w:r>
            <w:proofErr w:type="spellEnd"/>
            <w:r w:rsidRPr="008346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6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A0" w:rsidRPr="00834622" w:rsidRDefault="000F4FA0" w:rsidP="00FA235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46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F4FA0" w:rsidRPr="00834622" w:rsidTr="00FA23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A0" w:rsidRPr="00834622" w:rsidRDefault="000F4FA0" w:rsidP="00FA23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0F4FA0" w:rsidP="00894D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1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B64220" w:rsidP="00FA23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24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0F4FA0" w:rsidP="00FA23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0F4FA0" w:rsidP="00FA23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0F4FA0" w:rsidP="00FA23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0F4FA0" w:rsidP="00FA23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0F4FA0" w:rsidP="00FA23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0F4FA0" w:rsidP="00FA23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A0" w:rsidRPr="00834622" w:rsidRDefault="000F4FA0" w:rsidP="00FA23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F4FA0" w:rsidRPr="00D27A6D" w:rsidRDefault="000F4FA0" w:rsidP="000F4FA0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0F4FA0" w:rsidRPr="00D27A6D" w:rsidRDefault="000F4FA0" w:rsidP="000F4FA0">
      <w:pPr>
        <w:pStyle w:val="Podpunkty"/>
        <w:rPr>
          <w:b w:val="0"/>
          <w:sz w:val="24"/>
          <w:szCs w:val="24"/>
          <w:lang w:eastAsia="en-US"/>
        </w:rPr>
      </w:pPr>
    </w:p>
    <w:p w:rsidR="000F4FA0" w:rsidRPr="00834622" w:rsidRDefault="000F4FA0" w:rsidP="000F4F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4622">
        <w:rPr>
          <w:rFonts w:ascii="Corbel" w:hAnsi="Corbel"/>
          <w:smallCaps w:val="0"/>
          <w:szCs w:val="24"/>
        </w:rPr>
        <w:t>1.2.</w:t>
      </w:r>
      <w:r w:rsidRPr="0083462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F4FA0" w:rsidRPr="00834622" w:rsidRDefault="000F4FA0" w:rsidP="000F4F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4622">
        <w:rPr>
          <w:rFonts w:ascii="MS Gothic" w:eastAsia="MS Gothic" w:hAnsi="MS Gothic" w:cs="MS Gothic" w:hint="eastAsia"/>
          <w:b w:val="0"/>
          <w:szCs w:val="24"/>
        </w:rPr>
        <w:t>☒</w:t>
      </w:r>
      <w:r w:rsidRPr="0083462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F4FA0" w:rsidRPr="00834622" w:rsidRDefault="000F4FA0" w:rsidP="000F4F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4622">
        <w:rPr>
          <w:rFonts w:ascii="MS Gothic" w:eastAsia="MS Gothic" w:hAnsi="MS Gothic" w:cs="MS Gothic" w:hint="eastAsia"/>
          <w:b w:val="0"/>
          <w:szCs w:val="24"/>
        </w:rPr>
        <w:t>☐</w:t>
      </w:r>
      <w:r w:rsidRPr="0083462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F4FA0" w:rsidRPr="00834622" w:rsidRDefault="000F4FA0" w:rsidP="000F4F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4622">
        <w:rPr>
          <w:rFonts w:ascii="Corbel" w:hAnsi="Corbel"/>
          <w:smallCaps w:val="0"/>
          <w:szCs w:val="24"/>
        </w:rPr>
        <w:t xml:space="preserve">1.3 </w:t>
      </w:r>
      <w:r w:rsidRPr="00834622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8346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F4FA0" w:rsidRPr="00834622" w:rsidRDefault="000F4FA0" w:rsidP="000F4FA0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0F4FA0" w:rsidRPr="00834622" w:rsidRDefault="000F4FA0" w:rsidP="0019699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34622">
        <w:rPr>
          <w:rFonts w:ascii="Corbel" w:hAnsi="Corbel"/>
          <w:b w:val="0"/>
          <w:smallCaps w:val="0"/>
          <w:szCs w:val="24"/>
        </w:rPr>
        <w:t xml:space="preserve">egzamin </w:t>
      </w: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4FA0" w:rsidRPr="00D27A6D" w:rsidRDefault="000F4FA0" w:rsidP="000F4FA0">
      <w:pPr>
        <w:pStyle w:val="Punktygwne"/>
        <w:spacing w:before="0" w:after="0"/>
        <w:rPr>
          <w:b w:val="0"/>
          <w:szCs w:val="24"/>
        </w:rPr>
      </w:pPr>
    </w:p>
    <w:p w:rsidR="000F4FA0" w:rsidRPr="00D27A6D" w:rsidRDefault="000F4FA0" w:rsidP="000F4FA0">
      <w:pPr>
        <w:pStyle w:val="Punktygwne"/>
        <w:spacing w:before="0" w:after="0"/>
        <w:rPr>
          <w:b w:val="0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szCs w:val="24"/>
        </w:rPr>
      </w:pPr>
      <w:r w:rsidRPr="00D27A6D">
        <w:rPr>
          <w:szCs w:val="24"/>
        </w:rPr>
        <w:lastRenderedPageBreak/>
        <w:t>2</w:t>
      </w:r>
      <w:r w:rsidRPr="00834622">
        <w:rPr>
          <w:rFonts w:ascii="Corbel" w:hAnsi="Corbel"/>
          <w:szCs w:val="24"/>
        </w:rPr>
        <w:t xml:space="preserve">.Wymagania wstępne </w:t>
      </w: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F4FA0" w:rsidRPr="00834622" w:rsidTr="00FA2356">
        <w:tc>
          <w:tcPr>
            <w:tcW w:w="9670" w:type="dxa"/>
          </w:tcPr>
          <w:p w:rsidR="000F4FA0" w:rsidRPr="00834622" w:rsidRDefault="000F4FA0" w:rsidP="00FA23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 podstaw ekonometrii</w:t>
            </w:r>
          </w:p>
        </w:tc>
      </w:tr>
    </w:tbl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szCs w:val="24"/>
        </w:rPr>
      </w:pPr>
      <w:r w:rsidRPr="00834622">
        <w:rPr>
          <w:rFonts w:ascii="Corbel" w:hAnsi="Corbel"/>
          <w:szCs w:val="24"/>
        </w:rPr>
        <w:t>3. cele, efekty kształcenia , treści Programowe i stosowane metody Dydaktyczne</w:t>
      </w: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szCs w:val="24"/>
        </w:rPr>
      </w:pPr>
    </w:p>
    <w:p w:rsidR="000F4FA0" w:rsidRPr="00834622" w:rsidRDefault="000F4FA0" w:rsidP="000F4FA0">
      <w:pPr>
        <w:pStyle w:val="Podpunkty"/>
        <w:rPr>
          <w:rFonts w:ascii="Corbel" w:hAnsi="Corbel"/>
          <w:sz w:val="24"/>
          <w:szCs w:val="24"/>
        </w:rPr>
      </w:pPr>
      <w:r w:rsidRPr="00834622">
        <w:rPr>
          <w:rFonts w:ascii="Corbel" w:hAnsi="Corbel"/>
          <w:sz w:val="24"/>
          <w:szCs w:val="24"/>
        </w:rPr>
        <w:t xml:space="preserve">3.1 Cele przedmiotu/modułu </w:t>
      </w:r>
    </w:p>
    <w:p w:rsidR="000F4FA0" w:rsidRPr="00834622" w:rsidRDefault="000F4FA0" w:rsidP="000F4F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F4FA0" w:rsidRPr="00834622" w:rsidTr="00FA2356">
        <w:tc>
          <w:tcPr>
            <w:tcW w:w="851" w:type="dxa"/>
            <w:vAlign w:val="center"/>
          </w:tcPr>
          <w:p w:rsidR="000F4FA0" w:rsidRPr="00834622" w:rsidRDefault="000F4FA0" w:rsidP="00FA23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F4FA0" w:rsidRPr="00834622" w:rsidRDefault="000F4FA0" w:rsidP="00FA235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834622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  w badaniach zjawisk społeczno-gospodarczych</w:t>
            </w:r>
          </w:p>
        </w:tc>
      </w:tr>
      <w:tr w:rsidR="000F4FA0" w:rsidRPr="00834622" w:rsidTr="00FA2356">
        <w:tc>
          <w:tcPr>
            <w:tcW w:w="851" w:type="dxa"/>
            <w:vAlign w:val="center"/>
          </w:tcPr>
          <w:p w:rsidR="000F4FA0" w:rsidRPr="00834622" w:rsidRDefault="000F4FA0" w:rsidP="00FA23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F4FA0" w:rsidRPr="00834622" w:rsidRDefault="000F4FA0" w:rsidP="00FA235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4622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gospodarczych.</w:t>
            </w:r>
          </w:p>
        </w:tc>
      </w:tr>
    </w:tbl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F4FA0" w:rsidRPr="00834622" w:rsidRDefault="000F4FA0" w:rsidP="000F4F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4622">
        <w:rPr>
          <w:rFonts w:ascii="Corbel" w:hAnsi="Corbel"/>
          <w:b/>
          <w:sz w:val="24"/>
          <w:szCs w:val="24"/>
        </w:rPr>
        <w:t>3.2 Efekty kształcenia dla przedmiotu/ modułu</w:t>
      </w:r>
      <w:r w:rsidRPr="00834622">
        <w:rPr>
          <w:rFonts w:ascii="Corbel" w:hAnsi="Corbel"/>
          <w:sz w:val="24"/>
          <w:szCs w:val="24"/>
        </w:rPr>
        <w:t xml:space="preserve"> ( </w:t>
      </w:r>
      <w:r w:rsidRPr="00834622">
        <w:rPr>
          <w:rFonts w:ascii="Corbel" w:hAnsi="Corbel"/>
          <w:i/>
          <w:sz w:val="24"/>
          <w:szCs w:val="24"/>
        </w:rPr>
        <w:t>wypełnia koordynator</w:t>
      </w:r>
      <w:r w:rsidRPr="00834622">
        <w:rPr>
          <w:rFonts w:ascii="Corbel" w:hAnsi="Corbel"/>
          <w:sz w:val="24"/>
          <w:szCs w:val="24"/>
        </w:rPr>
        <w:t>)</w:t>
      </w:r>
    </w:p>
    <w:p w:rsidR="000F4FA0" w:rsidRPr="00834622" w:rsidRDefault="000F4FA0" w:rsidP="000F4F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F4FA0" w:rsidRPr="00834622" w:rsidTr="00FA2356">
        <w:tc>
          <w:tcPr>
            <w:tcW w:w="1701" w:type="dxa"/>
            <w:vAlign w:val="center"/>
          </w:tcPr>
          <w:p w:rsidR="000F4FA0" w:rsidRPr="00834622" w:rsidRDefault="000F4FA0" w:rsidP="00FA23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smallCaps w:val="0"/>
                <w:szCs w:val="24"/>
              </w:rPr>
              <w:t>EK</w:t>
            </w: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0F4FA0" w:rsidRPr="00834622" w:rsidRDefault="000F4FA0" w:rsidP="00FA23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F4FA0" w:rsidRPr="00834622" w:rsidRDefault="000F4FA0" w:rsidP="00FA23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3462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F4FA0" w:rsidRPr="00834622" w:rsidTr="00FA2356">
        <w:tc>
          <w:tcPr>
            <w:tcW w:w="1701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0F4FA0" w:rsidRPr="00834622" w:rsidRDefault="000F4FA0" w:rsidP="00FA23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34622">
              <w:rPr>
                <w:rFonts w:ascii="Corbel" w:hAnsi="Corbel" w:cs="Times New Roman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73" w:type="dxa"/>
          </w:tcPr>
          <w:p w:rsidR="000F4FA0" w:rsidRPr="00834622" w:rsidRDefault="000F4FA0" w:rsidP="00FA2356">
            <w:pPr>
              <w:pStyle w:val="Default"/>
              <w:rPr>
                <w:rFonts w:ascii="Corbel" w:hAnsi="Corbel" w:cs="Times New Roman"/>
              </w:rPr>
            </w:pPr>
            <w:r w:rsidRPr="00834622">
              <w:rPr>
                <w:rFonts w:ascii="Corbel" w:hAnsi="Corbel" w:cs="Times New Roman"/>
              </w:rPr>
              <w:t xml:space="preserve">K_W09 </w:t>
            </w:r>
          </w:p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4FA0" w:rsidRPr="00834622" w:rsidTr="00FA2356">
        <w:tc>
          <w:tcPr>
            <w:tcW w:w="1701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F4FA0" w:rsidRPr="00834622" w:rsidRDefault="000F4FA0" w:rsidP="00FA23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34622">
              <w:rPr>
                <w:rFonts w:ascii="Corbel" w:hAnsi="Corbel" w:cs="Times New Roman"/>
              </w:rPr>
              <w:t xml:space="preserve">Potrafi przeprowadzić estymację przedziałową dla parametrów populacji, zna zasady weryfikacji hipotez statystycznych i rodzaje testów statystycznych. </w:t>
            </w:r>
          </w:p>
        </w:tc>
        <w:tc>
          <w:tcPr>
            <w:tcW w:w="1873" w:type="dxa"/>
          </w:tcPr>
          <w:p w:rsidR="000F4FA0" w:rsidRPr="00834622" w:rsidRDefault="000F4FA0" w:rsidP="00FA2356">
            <w:pPr>
              <w:pStyle w:val="Default"/>
              <w:rPr>
                <w:rFonts w:ascii="Corbel" w:hAnsi="Corbel" w:cs="Times New Roman"/>
              </w:rPr>
            </w:pPr>
            <w:r w:rsidRPr="00834622">
              <w:rPr>
                <w:rFonts w:ascii="Corbel" w:hAnsi="Corbel" w:cs="Times New Roman"/>
              </w:rPr>
              <w:t xml:space="preserve">K_U05 </w:t>
            </w:r>
          </w:p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4FA0" w:rsidRPr="00834622" w:rsidTr="00FA2356">
        <w:tc>
          <w:tcPr>
            <w:tcW w:w="1701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F4FA0" w:rsidRPr="00834622" w:rsidRDefault="000F4FA0" w:rsidP="00FA23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34622">
              <w:rPr>
                <w:rFonts w:ascii="Corbel" w:hAnsi="Corbel" w:cs="Times New Roman"/>
              </w:rPr>
              <w:t xml:space="preserve">Potrafi przeprowadzać poszczególne etapy modelowania ekonometrycznego. </w:t>
            </w:r>
          </w:p>
        </w:tc>
        <w:tc>
          <w:tcPr>
            <w:tcW w:w="1873" w:type="dxa"/>
          </w:tcPr>
          <w:p w:rsidR="000F4FA0" w:rsidRPr="00834622" w:rsidRDefault="000F4FA0" w:rsidP="00FA2356">
            <w:pPr>
              <w:pStyle w:val="Default"/>
              <w:rPr>
                <w:rFonts w:ascii="Corbel" w:hAnsi="Corbel" w:cs="Times New Roman"/>
              </w:rPr>
            </w:pPr>
            <w:r w:rsidRPr="00834622">
              <w:rPr>
                <w:rFonts w:ascii="Corbel" w:hAnsi="Corbel" w:cs="Times New Roman"/>
              </w:rPr>
              <w:t xml:space="preserve">K_U02 </w:t>
            </w:r>
          </w:p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4FA0" w:rsidRPr="00834622" w:rsidTr="00FA2356">
        <w:tc>
          <w:tcPr>
            <w:tcW w:w="1701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F4FA0" w:rsidRPr="00834622" w:rsidRDefault="000F4FA0" w:rsidP="00FA23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34622">
              <w:rPr>
                <w:rFonts w:ascii="Corbel" w:hAnsi="Corbel" w:cs="Times New Roman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73" w:type="dxa"/>
          </w:tcPr>
          <w:p w:rsidR="000F4FA0" w:rsidRPr="00834622" w:rsidRDefault="000F4FA0" w:rsidP="00FA2356">
            <w:pPr>
              <w:pStyle w:val="Default"/>
              <w:rPr>
                <w:rFonts w:ascii="Corbel" w:hAnsi="Corbel" w:cs="Times New Roman"/>
              </w:rPr>
            </w:pPr>
            <w:r w:rsidRPr="00834622">
              <w:rPr>
                <w:rFonts w:ascii="Corbel" w:hAnsi="Corbel" w:cs="Times New Roman"/>
              </w:rPr>
              <w:t xml:space="preserve">K_K07 </w:t>
            </w:r>
          </w:p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4FA0" w:rsidRPr="00834622" w:rsidRDefault="000F4FA0" w:rsidP="000F4F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4622">
        <w:rPr>
          <w:rFonts w:ascii="Corbel" w:hAnsi="Corbel"/>
          <w:b/>
          <w:sz w:val="24"/>
          <w:szCs w:val="24"/>
        </w:rPr>
        <w:t xml:space="preserve">3.3 Treści programowe </w:t>
      </w:r>
      <w:r w:rsidRPr="00834622">
        <w:rPr>
          <w:rFonts w:ascii="Corbel" w:hAnsi="Corbel"/>
          <w:sz w:val="24"/>
          <w:szCs w:val="24"/>
        </w:rPr>
        <w:t>(</w:t>
      </w:r>
      <w:r w:rsidRPr="00834622">
        <w:rPr>
          <w:rFonts w:ascii="Corbel" w:hAnsi="Corbel"/>
          <w:i/>
          <w:sz w:val="24"/>
          <w:szCs w:val="24"/>
        </w:rPr>
        <w:t>wypełnia koordynator)</w:t>
      </w:r>
    </w:p>
    <w:p w:rsidR="000F4FA0" w:rsidRPr="00834622" w:rsidRDefault="000F4FA0" w:rsidP="000F4FA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4622">
        <w:rPr>
          <w:rFonts w:ascii="Corbel" w:hAnsi="Corbel"/>
          <w:sz w:val="24"/>
          <w:szCs w:val="24"/>
        </w:rPr>
        <w:t xml:space="preserve">Problematyka wykładu </w:t>
      </w:r>
    </w:p>
    <w:p w:rsidR="000F4FA0" w:rsidRPr="00834622" w:rsidRDefault="000F4FA0" w:rsidP="000F4F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FA0" w:rsidRPr="00834622" w:rsidTr="00FA2356">
        <w:trPr>
          <w:trHeight w:val="727"/>
        </w:trPr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:rsidR="000F4FA0" w:rsidRPr="00834622" w:rsidRDefault="000F4FA0" w:rsidP="00FA2356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Pojęcie estymacji, estymatora i rozkładu estymatora. Rodzaje estymacji. Wyznaczanie przedziałów ufności dla średniej, wariancji i odchylenia standardowego oraz dla wskaźnika struktury na podstawie wyników małej i dużej próby. Ustalanie minimalnej liczebności próby losowej.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lastRenderedPageBreak/>
              <w:t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Nieparametryczne testy istotności w badaniach zjawisk ekonomicznych. Test zgodności</w:t>
            </w:r>
            <w:r w:rsidRPr="00834622">
              <w:rPr>
                <w:rFonts w:ascii="Corbel" w:hAnsi="Corbel"/>
                <w:sz w:val="24"/>
                <w:szCs w:val="24"/>
              </w:rPr>
              <w:br/>
              <w:t>chi-kwadrat i test niezależności chi-kwadrat.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ekonometrycznego. Weryfikacja hipotez statystycznych w analizie korelacji. Estymacja parametrów strukturalnych liniowego modelu ekonometrycznego z wieloma zmiennymi objaśniającymi-Metoda Najmniejszych Kwadratów.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834622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834622">
              <w:rPr>
                <w:rFonts w:ascii="Corbel" w:hAnsi="Corbel"/>
                <w:sz w:val="24"/>
                <w:szCs w:val="24"/>
              </w:rPr>
              <w:t>- istota, rodzaje, problem identyfikowalności równań modelu, metody estymacji parametrów strukturalnych.</w:t>
            </w:r>
          </w:p>
        </w:tc>
      </w:tr>
    </w:tbl>
    <w:p w:rsidR="000F4FA0" w:rsidRPr="00834622" w:rsidRDefault="000F4FA0" w:rsidP="000F4FA0">
      <w:pPr>
        <w:spacing w:after="0" w:line="240" w:lineRule="auto"/>
        <w:rPr>
          <w:rFonts w:ascii="Corbel" w:hAnsi="Corbel"/>
          <w:sz w:val="24"/>
          <w:szCs w:val="24"/>
        </w:rPr>
      </w:pPr>
    </w:p>
    <w:p w:rsidR="000F4FA0" w:rsidRPr="00834622" w:rsidRDefault="000F4FA0" w:rsidP="00834622">
      <w:pPr>
        <w:pStyle w:val="Akapitzlist"/>
        <w:numPr>
          <w:ilvl w:val="0"/>
          <w:numId w:val="1"/>
        </w:numPr>
        <w:spacing w:line="240" w:lineRule="auto"/>
        <w:ind w:left="851"/>
        <w:jc w:val="both"/>
        <w:rPr>
          <w:rFonts w:ascii="Corbel" w:hAnsi="Corbel"/>
          <w:sz w:val="24"/>
          <w:szCs w:val="24"/>
        </w:rPr>
      </w:pPr>
      <w:r w:rsidRPr="0083462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F4FA0" w:rsidRPr="00834622" w:rsidRDefault="000F4FA0" w:rsidP="000F4F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894D1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Estymacja przedziałowa parametrów strukturalnych zbiorowości generalnej. Wyznaczanie przedziałów ufności dla średniej, wariancji i odchylenia standardowego na podstawie wyników małej i dużej próby. Ustalanie minimalnej liczebności próby losowej. Rozwiązywanie przykładów.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894D1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Test dla wartości średniej w populacji,  testowanie hipotezy o równości dwóch średnich, test dla wariancji, testowan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>ie hipotezy o dwóch wariancjach</w:t>
            </w:r>
            <w:r w:rsidRPr="00834622">
              <w:rPr>
                <w:rFonts w:ascii="Corbel" w:hAnsi="Corbel"/>
                <w:sz w:val="24"/>
                <w:szCs w:val="24"/>
              </w:rPr>
              <w:t>. Rozwiązywanie przykładów.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Niep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 xml:space="preserve">arametryczne testy istotności. </w:t>
            </w:r>
            <w:r w:rsidRPr="00834622">
              <w:rPr>
                <w:rFonts w:ascii="Corbel" w:hAnsi="Corbel"/>
                <w:sz w:val="24"/>
                <w:szCs w:val="24"/>
              </w:rPr>
              <w:t>Test zgodności chi-kwadrat i test niezależności chi-kwadrat. Rozwiązywanie przykładów.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894D1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 xml:space="preserve">Modele regresji wielorakiej. 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>D</w:t>
            </w:r>
            <w:r w:rsidRPr="00834622">
              <w:rPr>
                <w:rFonts w:ascii="Corbel" w:hAnsi="Corbel"/>
                <w:sz w:val="24"/>
                <w:szCs w:val="24"/>
              </w:rPr>
              <w:t>ob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>ór</w:t>
            </w:r>
            <w:r w:rsidRPr="00834622">
              <w:rPr>
                <w:rFonts w:ascii="Corbel" w:hAnsi="Corbel"/>
                <w:sz w:val="24"/>
                <w:szCs w:val="24"/>
              </w:rPr>
              <w:t xml:space="preserve"> zmiennych objaśniających do liniowego modelu ekonometrycznego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34622">
              <w:rPr>
                <w:rFonts w:ascii="Corbel" w:hAnsi="Corbel"/>
                <w:sz w:val="24"/>
                <w:szCs w:val="24"/>
              </w:rPr>
              <w:t xml:space="preserve">eliminowanie zmiennych quasi-stałych, 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 xml:space="preserve">badanie korelacji, </w:t>
            </w:r>
            <w:r w:rsidRPr="00834622">
              <w:rPr>
                <w:rFonts w:ascii="Corbel" w:hAnsi="Corbel"/>
                <w:sz w:val="24"/>
                <w:szCs w:val="24"/>
              </w:rPr>
              <w:t>test dla współczynnika korelacji liniowej, metod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>y</w:t>
            </w:r>
            <w:r w:rsidRPr="00834622">
              <w:rPr>
                <w:rFonts w:ascii="Corbel" w:hAnsi="Corbel"/>
                <w:sz w:val="24"/>
                <w:szCs w:val="24"/>
              </w:rPr>
              <w:t xml:space="preserve"> 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>doboru zmiennych)</w:t>
            </w:r>
            <w:r w:rsidRPr="00834622">
              <w:rPr>
                <w:rFonts w:ascii="Corbel" w:hAnsi="Corbel"/>
                <w:sz w:val="24"/>
                <w:szCs w:val="24"/>
              </w:rPr>
              <w:t>. Rozwiązywanie przykładów.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 metodą najmniejszych kwadratów. Rozwiązywanie przykładów.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894D1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 xml:space="preserve">Weryfikacja modeli liniowych: test istotności ocen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834622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834622">
              <w:rPr>
                <w:rFonts w:ascii="Corbel" w:hAnsi="Corbel"/>
                <w:sz w:val="24"/>
                <w:szCs w:val="24"/>
              </w:rPr>
              <w:t xml:space="preserve">-Wilka, test </w:t>
            </w:r>
            <w:r w:rsidR="00894D18" w:rsidRPr="00834622">
              <w:rPr>
                <w:rFonts w:ascii="Corbel" w:hAnsi="Corbel"/>
                <w:sz w:val="24"/>
                <w:szCs w:val="24"/>
              </w:rPr>
              <w:t>Z. Hellwiga</w:t>
            </w:r>
            <w:r w:rsidRPr="00834622">
              <w:rPr>
                <w:rFonts w:ascii="Corbel" w:hAnsi="Corbel"/>
                <w:sz w:val="24"/>
                <w:szCs w:val="24"/>
              </w:rPr>
              <w:t xml:space="preserve">), stałości w czasie wariancji odchyleń losowych (test </w:t>
            </w:r>
            <w:proofErr w:type="spellStart"/>
            <w:r w:rsidRPr="00834622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834622">
              <w:rPr>
                <w:rFonts w:ascii="Corbel" w:hAnsi="Corbel"/>
                <w:sz w:val="24"/>
                <w:szCs w:val="24"/>
              </w:rPr>
              <w:t>). Rozwiązywanie przykładów.</w:t>
            </w:r>
          </w:p>
        </w:tc>
      </w:tr>
      <w:tr w:rsidR="000F4FA0" w:rsidRPr="00834622" w:rsidTr="00FA2356">
        <w:tc>
          <w:tcPr>
            <w:tcW w:w="9639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objaśniających, Rozwiązywanie przykładów.</w:t>
            </w:r>
          </w:p>
        </w:tc>
      </w:tr>
    </w:tbl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4622">
        <w:rPr>
          <w:rFonts w:ascii="Corbel" w:hAnsi="Corbel"/>
          <w:smallCaps w:val="0"/>
          <w:szCs w:val="24"/>
        </w:rPr>
        <w:t>3.4 Metody dydaktyczne</w:t>
      </w:r>
      <w:r w:rsidRPr="00834622">
        <w:rPr>
          <w:rFonts w:ascii="Corbel" w:hAnsi="Corbel"/>
          <w:b w:val="0"/>
          <w:smallCaps w:val="0"/>
          <w:szCs w:val="24"/>
        </w:rPr>
        <w:t xml:space="preserve"> </w:t>
      </w: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34622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</w:p>
    <w:p w:rsidR="000F4FA0" w:rsidRPr="00834622" w:rsidRDefault="000F4FA0" w:rsidP="000F4F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34622">
        <w:rPr>
          <w:rFonts w:ascii="Corbel" w:hAnsi="Corbel"/>
          <w:b w:val="0"/>
          <w:smallCaps w:val="0"/>
          <w:szCs w:val="24"/>
        </w:rPr>
        <w:lastRenderedPageBreak/>
        <w:t>Ćwiczenia: rozwiązywanie zadań, analiza i interpretacja otrzymanych wyników, praca w grupach. Ćwiczenia będą prowadzone w pracowni komputerowej (z wykorzystaniem programu Excel).</w:t>
      </w:r>
    </w:p>
    <w:p w:rsidR="000F4FA0" w:rsidRPr="00834622" w:rsidRDefault="000F4FA0" w:rsidP="000F4F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F4FA0" w:rsidRPr="00834622" w:rsidRDefault="000F4FA0" w:rsidP="000F4F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4622">
        <w:rPr>
          <w:rFonts w:ascii="Corbel" w:hAnsi="Corbel"/>
          <w:smallCaps w:val="0"/>
          <w:szCs w:val="24"/>
        </w:rPr>
        <w:t xml:space="preserve">4. METODY I KRYTERIA OCENY </w:t>
      </w:r>
    </w:p>
    <w:p w:rsidR="000F4FA0" w:rsidRPr="00834622" w:rsidRDefault="000F4FA0" w:rsidP="000F4F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4622">
        <w:rPr>
          <w:rFonts w:ascii="Corbel" w:hAnsi="Corbel"/>
          <w:smallCaps w:val="0"/>
          <w:szCs w:val="24"/>
        </w:rPr>
        <w:t>4.1 Sposoby weryfikacji efektów kształcenia</w:t>
      </w: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0F4FA0" w:rsidRPr="00834622" w:rsidTr="00FA2356">
        <w:tc>
          <w:tcPr>
            <w:tcW w:w="2410" w:type="dxa"/>
            <w:vAlign w:val="center"/>
          </w:tcPr>
          <w:p w:rsidR="000F4FA0" w:rsidRPr="00834622" w:rsidRDefault="000F4FA0" w:rsidP="00FA23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0F4FA0" w:rsidRPr="00834622" w:rsidRDefault="000F4FA0" w:rsidP="00FA23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0F4FA0" w:rsidRPr="00834622" w:rsidRDefault="000F4FA0" w:rsidP="00FA23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F4FA0" w:rsidRPr="00834622" w:rsidRDefault="000F4FA0" w:rsidP="00FA23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F4FA0" w:rsidRPr="00834622" w:rsidRDefault="000F4FA0" w:rsidP="00FA23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46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46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4FA0" w:rsidRPr="00834622" w:rsidTr="00FA2356">
        <w:tc>
          <w:tcPr>
            <w:tcW w:w="2410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</w:t>
            </w:r>
          </w:p>
        </w:tc>
        <w:tc>
          <w:tcPr>
            <w:tcW w:w="2126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4622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834622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0F4FA0" w:rsidRPr="00834622" w:rsidTr="00FA2356">
        <w:tc>
          <w:tcPr>
            <w:tcW w:w="2410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4622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F4FA0" w:rsidRPr="00834622" w:rsidTr="00FA2356">
        <w:tc>
          <w:tcPr>
            <w:tcW w:w="2410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</w:p>
        </w:tc>
        <w:tc>
          <w:tcPr>
            <w:tcW w:w="2126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4622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F4FA0" w:rsidRPr="00834622" w:rsidTr="00FA2356">
        <w:tc>
          <w:tcPr>
            <w:tcW w:w="2410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</w:t>
            </w:r>
          </w:p>
        </w:tc>
        <w:tc>
          <w:tcPr>
            <w:tcW w:w="2126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4622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46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F4FA0" w:rsidRPr="00834622" w:rsidRDefault="000F4FA0" w:rsidP="000F4F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F4FA0" w:rsidRPr="00834622" w:rsidTr="00FA2356">
        <w:tc>
          <w:tcPr>
            <w:tcW w:w="9670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Ćwiczenia: kolokwium z części dotyczącej wnioskowania statystycznego i projekt (z części dotyczącej zagadnień ekonometrycznych). </w:t>
            </w:r>
          </w:p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Egzamin:  egzamin pisemny.</w:t>
            </w:r>
          </w:p>
        </w:tc>
      </w:tr>
    </w:tbl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4FA0" w:rsidRPr="00834622" w:rsidRDefault="000F4FA0" w:rsidP="000F4F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462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F4FA0" w:rsidRPr="00834622" w:rsidTr="00FA2356">
        <w:tc>
          <w:tcPr>
            <w:tcW w:w="4962" w:type="dxa"/>
            <w:vAlign w:val="center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462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462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4FA0" w:rsidRPr="00834622" w:rsidTr="00FA2356">
        <w:tc>
          <w:tcPr>
            <w:tcW w:w="4962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F4FA0" w:rsidRPr="00834622" w:rsidRDefault="00192ED5" w:rsidP="00FA23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0F4FA0" w:rsidRPr="00834622" w:rsidTr="00FA2356">
        <w:tc>
          <w:tcPr>
            <w:tcW w:w="4962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F4FA0" w:rsidRPr="00834622" w:rsidRDefault="00192ED5" w:rsidP="00FA23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4FA0" w:rsidRPr="00834622" w:rsidTr="00FA2356">
        <w:tc>
          <w:tcPr>
            <w:tcW w:w="4962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46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4622">
              <w:rPr>
                <w:rFonts w:ascii="Corbel" w:hAnsi="Corbel"/>
                <w:sz w:val="24"/>
                <w:szCs w:val="24"/>
              </w:rPr>
              <w:t xml:space="preserve"> :</w:t>
            </w:r>
          </w:p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-przygotowanie się do zajęć,</w:t>
            </w:r>
          </w:p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-przygotowanie się do egzaminu,</w:t>
            </w:r>
          </w:p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-przygotowanie projektu</w:t>
            </w:r>
          </w:p>
        </w:tc>
        <w:tc>
          <w:tcPr>
            <w:tcW w:w="4677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40</w:t>
            </w:r>
          </w:p>
          <w:p w:rsidR="000F4FA0" w:rsidRPr="00834622" w:rsidRDefault="00192ED5" w:rsidP="00FA23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20</w:t>
            </w:r>
          </w:p>
          <w:p w:rsidR="000F4FA0" w:rsidRPr="00834622" w:rsidRDefault="000F4FA0" w:rsidP="00192E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2</w:t>
            </w:r>
            <w:r w:rsidR="00192ED5" w:rsidRPr="0083462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F4FA0" w:rsidRPr="00834622" w:rsidTr="00FA2356">
        <w:tc>
          <w:tcPr>
            <w:tcW w:w="4962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F4FA0" w:rsidRPr="00834622" w:rsidTr="00FA2356">
        <w:tc>
          <w:tcPr>
            <w:tcW w:w="4962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46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F4FA0" w:rsidRPr="00834622" w:rsidRDefault="000F4FA0" w:rsidP="00FA23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F4FA0" w:rsidRPr="00834622" w:rsidRDefault="000F4FA0" w:rsidP="000F4F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462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462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0F4FA0" w:rsidRPr="00834622" w:rsidRDefault="000F4FA0" w:rsidP="000F4F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0F4FA0" w:rsidRPr="00834622" w:rsidTr="00C74846">
        <w:trPr>
          <w:trHeight w:val="397"/>
        </w:trPr>
        <w:tc>
          <w:tcPr>
            <w:tcW w:w="3828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:rsidR="000F4FA0" w:rsidRPr="00834622" w:rsidRDefault="00C74846" w:rsidP="00C74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F4FA0" w:rsidRPr="00834622" w:rsidTr="00C74846">
        <w:trPr>
          <w:trHeight w:val="397"/>
        </w:trPr>
        <w:tc>
          <w:tcPr>
            <w:tcW w:w="3828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:rsidR="000F4FA0" w:rsidRPr="00834622" w:rsidRDefault="00C74846" w:rsidP="00C74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0F4FA0" w:rsidRDefault="000F4FA0" w:rsidP="000F4F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4846" w:rsidRDefault="00C74846" w:rsidP="000F4F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4846" w:rsidRDefault="00C74846" w:rsidP="000F4F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4846" w:rsidRPr="00834622" w:rsidRDefault="00C74846" w:rsidP="000F4F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4622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0F4FA0" w:rsidRPr="00834622" w:rsidRDefault="000F4FA0" w:rsidP="000F4F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F4FA0" w:rsidRPr="00834622" w:rsidTr="00FA2356">
        <w:trPr>
          <w:trHeight w:val="397"/>
        </w:trPr>
        <w:tc>
          <w:tcPr>
            <w:tcW w:w="7513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0F4FA0" w:rsidRPr="00834622" w:rsidRDefault="000F4FA0" w:rsidP="000F4FA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834622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834622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:rsidR="000F4FA0" w:rsidRPr="00834622" w:rsidRDefault="000F4FA0" w:rsidP="00FA2356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834622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834622">
              <w:rPr>
                <w:rFonts w:ascii="Corbel" w:hAnsi="Corbel"/>
                <w:sz w:val="24"/>
                <w:szCs w:val="24"/>
              </w:rPr>
              <w:t>PWN, Warszawa 2006.</w:t>
            </w:r>
          </w:p>
          <w:p w:rsidR="000F4FA0" w:rsidRPr="00834622" w:rsidRDefault="000F4FA0" w:rsidP="00FA2356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834622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0F4FA0" w:rsidRPr="00834622" w:rsidTr="00FA2356">
        <w:trPr>
          <w:trHeight w:val="397"/>
        </w:trPr>
        <w:tc>
          <w:tcPr>
            <w:tcW w:w="7513" w:type="dxa"/>
          </w:tcPr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F4FA0" w:rsidRPr="00834622" w:rsidRDefault="000F4FA0" w:rsidP="000F4FA0">
            <w:pPr>
              <w:pStyle w:val="Punktygwne"/>
              <w:numPr>
                <w:ilvl w:val="0"/>
                <w:numId w:val="2"/>
              </w:numPr>
              <w:tabs>
                <w:tab w:val="left" w:pos="318"/>
              </w:tabs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834622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834622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3462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34622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="000F4FA0" w:rsidRPr="00834622" w:rsidRDefault="000F4FA0" w:rsidP="000F4FA0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34622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834622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  <w:p w:rsidR="000F4FA0" w:rsidRPr="00834622" w:rsidRDefault="000F4FA0" w:rsidP="00FA235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0F4FA0" w:rsidRPr="00834622" w:rsidRDefault="000F4FA0" w:rsidP="000F4F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F4FA0" w:rsidRPr="00834622" w:rsidRDefault="000F4FA0" w:rsidP="000F4F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46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16B29" w:rsidRPr="00834622" w:rsidRDefault="00A16B29">
      <w:pPr>
        <w:rPr>
          <w:rFonts w:ascii="Corbel" w:hAnsi="Corbel"/>
          <w:sz w:val="24"/>
          <w:szCs w:val="24"/>
        </w:rPr>
      </w:pPr>
    </w:p>
    <w:sectPr w:rsidR="00A16B29" w:rsidRPr="008346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4FA0"/>
    <w:rsid w:val="00085514"/>
    <w:rsid w:val="000F4FA0"/>
    <w:rsid w:val="00192ED5"/>
    <w:rsid w:val="0019699F"/>
    <w:rsid w:val="002E78B4"/>
    <w:rsid w:val="005D1931"/>
    <w:rsid w:val="0062579F"/>
    <w:rsid w:val="007129F2"/>
    <w:rsid w:val="00777EFB"/>
    <w:rsid w:val="00834622"/>
    <w:rsid w:val="00894D18"/>
    <w:rsid w:val="008E4297"/>
    <w:rsid w:val="00A16B29"/>
    <w:rsid w:val="00B64220"/>
    <w:rsid w:val="00C7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EA6DC-2682-456D-B6DD-27D9F0B9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F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FA0"/>
    <w:pPr>
      <w:ind w:left="720"/>
      <w:contextualSpacing/>
    </w:pPr>
  </w:style>
  <w:style w:type="paragraph" w:customStyle="1" w:styleId="Default">
    <w:name w:val="Default"/>
    <w:rsid w:val="000F4F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F4F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F4F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F4F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F4F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F4F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F4F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F4F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4F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4F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Danuta Kubit</cp:lastModifiedBy>
  <cp:revision>8</cp:revision>
  <dcterms:created xsi:type="dcterms:W3CDTF">2018-01-31T10:35:00Z</dcterms:created>
  <dcterms:modified xsi:type="dcterms:W3CDTF">2018-02-14T12:21:00Z</dcterms:modified>
</cp:coreProperties>
</file>